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Pr="00A63D3B" w:rsidR="00E23DB4" w:rsidTr="003023D0" w14:paraId="7B4E5C82" w14:textId="77777777">
        <w:trPr>
          <w:trHeight w:val="278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7A3F8780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A63D3B" w:rsidR="00E23DB4" w:rsidP="003023D0" w:rsidRDefault="00E23DB4" w14:paraId="723E2A6A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55EE1A85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A63D3B" w:rsidR="00E23DB4" w:rsidP="003023D0" w:rsidRDefault="00E23DB4" w14:paraId="2A7C3D74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A63D3B" w:rsidR="00E23DB4" w:rsidTr="003023D0" w14:paraId="02DA8D28" w14:textId="77777777">
        <w:trPr>
          <w:trHeight w:val="261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083FF179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Pr="00A63D3B" w:rsidR="00E23DB4" w:rsidP="003023D0" w:rsidRDefault="00E23DB4" w14:paraId="181F6761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07CDC577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Pr="00A63D3B" w:rsidR="00E23DB4" w:rsidP="003023D0" w:rsidRDefault="00E23DB4" w14:paraId="7C1D15CE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Pr="00A63D3B" w:rsidR="00E23DB4" w:rsidTr="003023D0" w14:paraId="52123E0F" w14:textId="77777777">
        <w:trPr>
          <w:trHeight w:val="261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1565DAD3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5-09-19T13:45:46.363419+03:00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>
                <w:r>
                  <w:rPr>
                    <w:rFonts w:ascii="Times New Roman"/>
                    <w:sz w:val="24"/>
                  </w:rPr>
                  <w:t>19.09.2025</w:t>
                </w:r>
              </w:p>
            </w:sdtContent>
          </w:sdt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366F4A11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bookmarkStart w:name="_Hlk168655621" w:displacedByCustomXml="next" w:id="0"/>
          <w:sdt>
            <w:sdtPr>
              <w:rPr>
                <w:rFonts w:ascii="Times New Roman" w:hAnsi="Times New Roman" w:cs="Times New Roman"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>
                <w:r>
                  <w:rPr>
                    <w:rFonts w:ascii="Times New Roman"/>
                    <w:sz w:val="24"/>
                  </w:rPr>
                  <w:t>2-25-1972</w:t>
                </w:r>
              </w:p>
            </w:sdtContent>
          </w:sdt>
          <w:bookmarkEnd w:displacedByCustomXml="prev" w:id="0"/>
        </w:tc>
      </w:tr>
    </w:tbl>
    <w:p w:rsidR="00A63D3B" w:rsidP="00E23DB4" w:rsidRDefault="00A63D3B" w14:paraId="0927F157" w14:textId="77777777">
      <w:pPr>
        <w:pStyle w:val="Tabel"/>
        <w:tabs>
          <w:tab w:val="left" w:pos="0"/>
        </w:tabs>
        <w:rPr>
          <w:bCs/>
        </w:rPr>
      </w:pPr>
    </w:p>
    <w:p w:rsidR="00EE2D78" w:rsidP="00E23DB4" w:rsidRDefault="00EE2D78" w14:paraId="13CDAA81" w14:textId="77777777">
      <w:pPr>
        <w:pStyle w:val="Tabel"/>
        <w:tabs>
          <w:tab w:val="left" w:pos="0"/>
        </w:tabs>
        <w:rPr>
          <w:bCs/>
        </w:rPr>
      </w:pPr>
    </w:p>
    <w:p w:rsidR="00C55D40" w:rsidP="00E23DB4" w:rsidRDefault="00C55D40" w14:paraId="4295C36C" w14:textId="48176369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:rsidRPr="00A63D3B" w:rsidR="00C55D40" w:rsidP="00E23DB4" w:rsidRDefault="00C55D40" w14:paraId="6C85AF6F" w14:textId="5527AA7C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:rsidRPr="00A63D3B" w:rsidR="00E23DB4" w:rsidP="00E23DB4" w:rsidRDefault="00E23DB4" w14:paraId="5F3A6775" w14:textId="23504560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:rsidR="00E23DB4" w:rsidP="00E23DB4" w:rsidRDefault="00E23DB4" w14:paraId="5E9FCBC5" w14:textId="77777777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:rsidRPr="00C55D40" w:rsidR="00C55D40" w:rsidP="00E23DB4" w:rsidRDefault="00C55D40" w14:paraId="1D742508" w14:textId="0D5FD00B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:rsidR="00E23DB4" w:rsidP="00E23DB4" w:rsidRDefault="00E23DB4" w14:paraId="33591D5C" w14:textId="05B2CD30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:rsidRPr="00467EEC" w:rsidR="00EE2D78" w:rsidP="00EE2D78" w:rsidRDefault="00EE2D78" w14:paraId="5ACE57E6" w14:textId="3B6B1643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</w:t>
      </w:r>
      <w:r w:rsidR="00D11B25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sdt>
        <w:sdtPr>
          <w:rPr>
            <w:rFonts w:ascii="Times New Roman" w:hAnsi="Times New Roman" w:cs="Times New Roman" w:eastAsiaTheme="minorEastAsia"/>
            <w:sz w:val="24"/>
          </w:rPr>
          <w:alias w:val="MenetlusosaliseNimi$$volgnik"/>
          <w:tag w:val="MenetlusosaliseNimi$$volgnik"/>
          <w:id w:val="-2109258638"/>
          <w:text/>
        </w:sdtPr>
        <w:sdtContent>
          <w:r>
            <w:rPr>
              <w:rFonts w:ascii="Times New Roman"/>
              <w:sz w:val="24"/>
            </w:rPr>
            <w:t>Elsermax OÜ</w:t>
          </w:r>
        </w:sdtContent>
      </w:sdt>
      <w:r w:rsidRPr="00D11B25" w:rsidR="00D11B25">
        <w:rPr>
          <w:rFonts w:ascii="Times New Roman" w:hAnsi="Times New Roman" w:cs="Times New Roman" w:eastAsiaTheme="minorEastAsia"/>
          <w:sz w:val="24"/>
        </w:rPr>
        <w:t xml:space="preserve"> (pankrotis) pankrotimenetlus</w:t>
      </w:r>
      <w:r w:rsidRPr="00D11B25" w:rsidR="00DC0AFE">
        <w:rPr>
          <w:rFonts w:ascii="Times New Roman" w:hAnsi="Times New Roman" w:cs="Times New Roman"/>
          <w:sz w:val="24"/>
        </w:rPr>
        <w:t>.</w:t>
      </w:r>
    </w:p>
    <w:p w:rsidRPr="00D666E3" w:rsidR="00EB421C" w:rsidP="00EB421C" w:rsidRDefault="00EB421C" w14:paraId="20742BFF" w14:textId="77777777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:rsidRPr="00EB421C" w:rsidR="00EB421C" w:rsidP="00EB421C" w:rsidRDefault="00EB421C" w14:paraId="7740255A" w14:textId="71CBFDCF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:rsidRPr="00F4482C" w:rsidR="00EB421C" w:rsidP="00EE2D78" w:rsidRDefault="00EB421C" w14:paraId="78B3B002" w14:textId="77777777">
      <w:pPr>
        <w:rPr>
          <w:rFonts w:ascii="Times New Roman" w:hAnsi="Times New Roman" w:cs="Times New Roman"/>
          <w:sz w:val="24"/>
        </w:rPr>
      </w:pPr>
    </w:p>
    <w:p w:rsidR="00EE2D78" w:rsidP="00EE2D78" w:rsidRDefault="00EE2D78" w14:paraId="2A82903B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:rsidR="00EE2D78" w:rsidP="00EE2D78" w:rsidRDefault="00EE2D78" w14:paraId="6DE3E52C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="00EE2D78" w:rsidP="00EE2D78" w:rsidRDefault="00EE2D78" w14:paraId="5ADBBC9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="00EE2D78" w:rsidP="00EE2D78" w:rsidRDefault="00EE2D78" w14:paraId="3ADF1DE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>
          <w:r>
            <w:rPr>
              <w:rFonts w:ascii="Times New Roman"/>
              <w:sz w:val="24"/>
            </w:rPr>
            <w:t>Laura Otto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>
          <w:r>
            <w:rPr>
              <w:rFonts w:ascii="Times New Roman"/>
              <w:sz w:val="24"/>
            </w:rPr>
            <w:t>Kohtujurist</w:t>
          </w:r>
        </w:p>
      </w:sdtContent>
    </w:sdt>
    <w:p w:rsidRPr="00EA4B4A" w:rsidR="00EE2D78" w:rsidP="00EE2D78" w:rsidRDefault="00EE2D78" w14:paraId="2374D91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Pr="00A63D3B" w:rsidR="00EE2D78" w:rsidP="00E23DB4" w:rsidRDefault="00EE2D78" w14:paraId="7AD9AAB9" w14:textId="77777777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Pr="00A63D3B" w:rsidR="00EE2D78" w:rsidSect="00811E61">
      <w:headerReference w:type="first" r:id="rId7"/>
      <w:footerReference w:type="first" r:id="rId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E3C" w:rsidRDefault="00F8430B" w14:paraId="7033DF5D" w14:textId="2FF032E1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DE2F268" wp14:anchorId="2CDC9D15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Pr="00E349D5" w:rsidR="0094633F" w:rsidP="0094633F" w:rsidRDefault="0094633F" w14:paraId="39DC0786" w14:textId="3CE0CF6C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w:history="1" r:id="rId1">
                            <w:r w:rsidRPr="00E67908" w:rsid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:rsidRPr="00E349D5" w:rsidR="0094633F" w:rsidP="0094633F" w:rsidRDefault="0094633F" w14:paraId="49196FED" w14:textId="77777777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w:history="1" r:id="rId2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:rsidRPr="00EC53E3" w:rsidR="00F8430B" w:rsidP="00F8430B" w:rsidRDefault="00F8430B" w14:paraId="52696262" w14:textId="77777777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3CE0CF6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E67908" w:rsid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E3C" w:rsidRDefault="0094633F" w14:paraId="0E91C700" w14:textId="7CC32AC9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editId="14E9A2FB" wp14:anchorId="664D5EE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3824" w:rsidR="00CC5B66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editId="0725953F" wp14:anchorId="56118C56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editId="4373AADD" wp14:anchorId="63117400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1">
    <w:lvl w:ilvl="0">
      <w:numFmt w:val="bullet"/>
      <w:lvlText w:val=""/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05AD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6F60C5"/>
    <w:rsid w:val="00727DD6"/>
    <w:rsid w:val="007606C1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2BA4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1B25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/word/numbering.xml" Id="KisNumberingPart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Virge Kõosalu</cp:lastModifiedBy>
  <cp:revision>4</cp:revision>
  <dcterms:created xsi:type="dcterms:W3CDTF">2025-02-14T12:32:00Z</dcterms:created>
  <dcterms:modified xsi:type="dcterms:W3CDTF">2025-05-20T11:30:00Z</dcterms:modified>
</cp:coreProperties>
</file>